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2D2E" w14:textId="2E35E0DE" w:rsidR="004C5B08" w:rsidRDefault="002578C7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38F4B5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2" type="#_x0000_t136" style="position:absolute;left:0;text-align:left;margin-left:435.35pt;margin-top:-12.3pt;width:43.5pt;height:21pt;rotation:90;z-index:251666432" fillcolor="black">
            <v:shadow color="#868686"/>
            <v:textpath style="font-family:&quot;ＭＳ Ｐゴシック&quot;;v-text-reverse:t;v-rotate-letters:t;v-text-kern:t" trim="t" fitpath="t" string="記入例"/>
          </v:shape>
        </w:pict>
      </w:r>
      <w:r w:rsidR="00B543F7">
        <w:rPr>
          <w:rFonts w:eastAsia="ＭＳ ゴシック" w:hint="eastAsia"/>
          <w:b/>
          <w:bCs/>
          <w:sz w:val="27"/>
        </w:rPr>
        <w:t xml:space="preserve">　　令和</w:t>
      </w:r>
      <w:r>
        <w:rPr>
          <w:rFonts w:eastAsia="ＭＳ ゴシック" w:hint="eastAsia"/>
          <w:b/>
          <w:bCs/>
          <w:sz w:val="27"/>
        </w:rPr>
        <w:t>５</w:t>
      </w:r>
      <w:r w:rsidR="00B543F7">
        <w:rPr>
          <w:rFonts w:eastAsia="ＭＳ ゴシック" w:hint="eastAsia"/>
          <w:b/>
          <w:bCs/>
          <w:sz w:val="27"/>
        </w:rPr>
        <w:t>年度（２０２</w:t>
      </w:r>
      <w:r>
        <w:rPr>
          <w:rFonts w:eastAsia="ＭＳ ゴシック" w:hint="eastAsia"/>
          <w:b/>
          <w:bCs/>
          <w:sz w:val="27"/>
        </w:rPr>
        <w:t>３</w:t>
      </w:r>
      <w:r w:rsidR="00863444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2C46DF">
        <w:rPr>
          <w:rFonts w:eastAsia="ＭＳ ゴシック" w:hint="eastAsia"/>
          <w:b/>
          <w:bCs/>
          <w:sz w:val="27"/>
        </w:rPr>
        <w:t>）</w:t>
      </w:r>
      <w:r w:rsidR="00006FFE">
        <w:rPr>
          <w:rFonts w:eastAsia="ＭＳ ゴシック" w:hint="eastAsia"/>
          <w:b/>
          <w:bCs/>
          <w:sz w:val="27"/>
        </w:rPr>
        <w:t xml:space="preserve">　</w:t>
      </w:r>
      <w:r w:rsidR="001E612A">
        <w:rPr>
          <w:rFonts w:eastAsia="ＭＳ ゴシック" w:hint="eastAsia"/>
          <w:b/>
          <w:bCs/>
          <w:sz w:val="27"/>
        </w:rPr>
        <w:t>歳末たすけあい募金運動</w:t>
      </w:r>
    </w:p>
    <w:p w14:paraId="03391275" w14:textId="77777777" w:rsidR="004C5B08" w:rsidRPr="001E612A" w:rsidRDefault="001E612A" w:rsidP="001E612A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9D7ECA">
        <w:rPr>
          <w:rFonts w:eastAsia="ＭＳ ゴシック" w:hint="eastAsia"/>
          <w:b/>
          <w:bCs/>
          <w:sz w:val="27"/>
        </w:rPr>
        <w:t>地域福祉活動支援</w:t>
      </w:r>
      <w:r w:rsidR="004C5B08">
        <w:rPr>
          <w:rFonts w:eastAsia="ＭＳ ゴシック" w:hint="eastAsia"/>
          <w:b/>
          <w:bCs/>
          <w:sz w:val="27"/>
        </w:rPr>
        <w:t>助成事業　申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908"/>
      </w:tblGrid>
      <w:tr w:rsidR="00326C3C" w14:paraId="4F95FBD1" w14:textId="77777777" w:rsidTr="00326C3C">
        <w:trPr>
          <w:cantSplit/>
          <w:trHeight w:val="645"/>
        </w:trPr>
        <w:tc>
          <w:tcPr>
            <w:tcW w:w="1233" w:type="dxa"/>
            <w:vMerge w:val="restart"/>
            <w:vAlign w:val="center"/>
          </w:tcPr>
          <w:p w14:paraId="3F85D6B0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0C8A0306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25A2A292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2127" w:type="dxa"/>
            <w:vAlign w:val="center"/>
          </w:tcPr>
          <w:p w14:paraId="6B438704" w14:textId="77777777" w:rsidR="00326C3C" w:rsidRDefault="002578C7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1ED9826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style="position:absolute;left:0;text-align:left;margin-left:2.35pt;margin-top:10.3pt;width:93.5pt;height:36.55pt;z-index:251662336;mso-position-horizontal-relative:text;mso-position-vertical-relative:text" adj="2763">
                  <v:textbox style="mso-next-textbox:#_x0000_s2055" inset="1.54mm,.77mm,1.44mm,.77mm">
                    <w:txbxContent>
                      <w:p w14:paraId="1995C548" w14:textId="77777777" w:rsidR="006C700A" w:rsidRPr="00C72CE3" w:rsidRDefault="006C700A" w:rsidP="00006FFE">
                        <w:pPr>
                          <w:pStyle w:val="aa"/>
                          <w:rPr>
                            <w:sz w:val="18"/>
                            <w:szCs w:val="18"/>
                          </w:rPr>
                        </w:pPr>
                        <w:r w:rsidRPr="00C72CE3">
                          <w:rPr>
                            <w:rFonts w:hint="eastAsia"/>
                            <w:sz w:val="18"/>
                            <w:szCs w:val="18"/>
                          </w:rPr>
                          <w:t>あてはまる番号に○印をして下さい。</w:t>
                        </w:r>
                      </w:p>
                    </w:txbxContent>
                  </v:textbox>
                </v:shape>
              </w:pict>
            </w:r>
            <w:r w:rsidR="00326C3C">
              <w:rPr>
                <w:rFonts w:eastAsia="ＭＳ ゴシック" w:hint="eastAsia"/>
                <w:sz w:val="23"/>
              </w:rPr>
              <w:t>事業区分</w:t>
            </w:r>
          </w:p>
          <w:p w14:paraId="189F8557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</w:p>
          <w:p w14:paraId="3ACB08D6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5908" w:type="dxa"/>
            <w:tcBorders>
              <w:bottom w:val="dashed" w:sz="4" w:space="0" w:color="auto"/>
            </w:tcBorders>
            <w:vAlign w:val="center"/>
          </w:tcPr>
          <w:p w14:paraId="1A1ED65B" w14:textId="662BE87A" w:rsidR="00326C3C" w:rsidRDefault="006C700A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</w:t>
            </w:r>
            <w:r w:rsidR="002578C7">
              <w:rPr>
                <w:rFonts w:eastAsia="ＭＳ ゴシック" w:hint="eastAsia"/>
                <w:sz w:val="23"/>
              </w:rPr>
              <w:t>福祉人材育成に関する経費（管内・管外研修等）</w:t>
            </w:r>
          </w:p>
          <w:p w14:paraId="2C122804" w14:textId="4AC04FC9" w:rsidR="00326C3C" w:rsidRPr="00D94967" w:rsidRDefault="00326C3C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２．</w:t>
            </w:r>
            <w:r w:rsidR="002578C7">
              <w:rPr>
                <w:rFonts w:eastAsia="ＭＳ ゴシック" w:hint="eastAsia"/>
                <w:sz w:val="23"/>
              </w:rPr>
              <w:t>校区ふくしのまちづくり計画推進に関する経費</w:t>
            </w:r>
          </w:p>
        </w:tc>
      </w:tr>
      <w:tr w:rsidR="00D94967" w14:paraId="782CF23C" w14:textId="77777777" w:rsidTr="00326C3C">
        <w:trPr>
          <w:cantSplit/>
          <w:trHeight w:val="2674"/>
        </w:trPr>
        <w:tc>
          <w:tcPr>
            <w:tcW w:w="1233" w:type="dxa"/>
            <w:vMerge/>
            <w:vAlign w:val="center"/>
          </w:tcPr>
          <w:p w14:paraId="47EA5D03" w14:textId="77777777" w:rsidR="00D94967" w:rsidRDefault="00D94967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8035" w:type="dxa"/>
            <w:gridSpan w:val="2"/>
            <w:tcBorders>
              <w:bottom w:val="dashed" w:sz="4" w:space="0" w:color="auto"/>
            </w:tcBorders>
            <w:vAlign w:val="center"/>
          </w:tcPr>
          <w:p w14:paraId="04FF1F00" w14:textId="77777777" w:rsidR="00213ED9" w:rsidRDefault="00213ED9" w:rsidP="006C700A">
            <w:pPr>
              <w:rPr>
                <w:rFonts w:eastAsia="ＭＳ ゴシック"/>
                <w:sz w:val="23"/>
              </w:rPr>
            </w:pPr>
          </w:p>
          <w:p w14:paraId="4A54ED7C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１．の事業</w:t>
            </w:r>
          </w:p>
          <w:p w14:paraId="79F60F34" w14:textId="5EBF5CE8" w:rsidR="002578C7" w:rsidRDefault="002578C7" w:rsidP="00326C3C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196BBD4D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2058" type="#_x0000_t61" style="position:absolute;left:0;text-align:left;margin-left:295.05pt;margin-top:4.85pt;width:80.7pt;height:93.85pt;z-index:251663360" adj="-6277,15144" fillcolor="yellow">
                  <v:textbox inset="5.85pt,.7pt,5.85pt,.7pt">
                    <w:txbxContent>
                      <w:p w14:paraId="14F63B00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可能な範囲で</w:t>
                        </w:r>
                      </w:p>
                      <w:p w14:paraId="4542198F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予定している</w:t>
                        </w:r>
                      </w:p>
                      <w:p w14:paraId="13DB6363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内容や、予算の</w:t>
                        </w:r>
                      </w:p>
                      <w:p w14:paraId="628077AC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内訳・積算根拠</w:t>
                        </w:r>
                      </w:p>
                      <w:p w14:paraId="757BEFDA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を記入して下さい</w:t>
                        </w:r>
                      </w:p>
                    </w:txbxContent>
                  </v:textbox>
                </v:shape>
              </w:pict>
            </w:r>
            <w:r w:rsidR="006C700A">
              <w:rPr>
                <w:rFonts w:eastAsia="ＭＳ ゴシック" w:hint="eastAsia"/>
                <w:sz w:val="23"/>
              </w:rPr>
              <w:t xml:space="preserve">　　</w:t>
            </w:r>
            <w:r>
              <w:rPr>
                <w:rFonts w:eastAsia="ＭＳ ゴシック" w:hint="eastAsia"/>
                <w:sz w:val="23"/>
              </w:rPr>
              <w:t xml:space="preserve">　校区福祉委員会　活動者研修会</w:t>
            </w:r>
            <w:r>
              <w:rPr>
                <w:rFonts w:eastAsia="ＭＳ ゴシック"/>
                <w:sz w:val="23"/>
              </w:rPr>
              <w:br/>
            </w:r>
            <w:r>
              <w:rPr>
                <w:rFonts w:eastAsia="ＭＳ ゴシック" w:hint="eastAsia"/>
                <w:sz w:val="23"/>
              </w:rPr>
              <w:t xml:space="preserve">　　　　　研修講師代　３０，０００円</w:t>
            </w:r>
          </w:p>
          <w:p w14:paraId="028681CA" w14:textId="680CA1D0" w:rsidR="006C700A" w:rsidRDefault="002578C7" w:rsidP="002578C7">
            <w:pPr>
              <w:ind w:firstLineChars="500" w:firstLine="1150"/>
              <w:rPr>
                <w:rFonts w:eastAsia="ＭＳ ゴシック" w:hint="eastAsia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（交通費込）</w:t>
            </w:r>
            <w:r>
              <w:rPr>
                <w:rFonts w:eastAsia="ＭＳ ゴシック"/>
                <w:sz w:val="23"/>
              </w:rPr>
              <w:br/>
            </w:r>
            <w:r>
              <w:rPr>
                <w:rFonts w:eastAsia="ＭＳ ゴシック" w:hint="eastAsia"/>
                <w:sz w:val="23"/>
              </w:rPr>
              <w:t xml:space="preserve">　　　　　会場費　　　１０，０００円</w:t>
            </w:r>
          </w:p>
          <w:p w14:paraId="7D2DC3A6" w14:textId="10FF118A" w:rsidR="006C700A" w:rsidRDefault="002578C7" w:rsidP="00326C3C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資料代　　　１０，０００円</w:t>
            </w:r>
          </w:p>
          <w:p w14:paraId="5FB7AA05" w14:textId="1305BCC1" w:rsidR="00213ED9" w:rsidRDefault="002578C7" w:rsidP="00326C3C">
            <w:pPr>
              <w:rPr>
                <w:rFonts w:eastAsia="ＭＳ ゴシック" w:hint="eastAsia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</w:t>
            </w:r>
          </w:p>
          <w:p w14:paraId="58FDDE6B" w14:textId="77777777" w:rsidR="002578C7" w:rsidRDefault="002578C7" w:rsidP="00326C3C">
            <w:pPr>
              <w:rPr>
                <w:rFonts w:eastAsia="ＭＳ ゴシック" w:hint="eastAsia"/>
                <w:sz w:val="23"/>
              </w:rPr>
            </w:pPr>
          </w:p>
          <w:p w14:paraId="2402762F" w14:textId="77777777" w:rsidR="00D94967" w:rsidRDefault="00215B11" w:rsidP="00326C3C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２の事業</w:t>
            </w:r>
          </w:p>
          <w:p w14:paraId="0D7C9FED" w14:textId="3D894475" w:rsidR="006C700A" w:rsidRDefault="002578C7" w:rsidP="006C700A">
            <w:pPr>
              <w:ind w:firstLineChars="300" w:firstLine="6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</w:rPr>
              <w:t>住民参加型の活動（サロンで交流会を実施）</w:t>
            </w:r>
            <w:r w:rsidR="00213ED9">
              <w:rPr>
                <w:rFonts w:eastAsia="ＭＳ ゴシック" w:hint="eastAsia"/>
                <w:sz w:val="23"/>
              </w:rPr>
              <w:t xml:space="preserve">　</w:t>
            </w:r>
          </w:p>
          <w:p w14:paraId="010FF914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・チラシ印刷費　　　　１０，０００円</w:t>
            </w:r>
          </w:p>
          <w:p w14:paraId="5CD32DA9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・会場費　　　　　　　　８，０００円</w:t>
            </w:r>
          </w:p>
          <w:p w14:paraId="2C8B8B7B" w14:textId="77777777" w:rsidR="006C700A" w:rsidRDefault="00213ED9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・交流会昼食代食材　　３２</w:t>
            </w:r>
            <w:r w:rsidR="006C700A">
              <w:rPr>
                <w:rFonts w:eastAsia="ＭＳ ゴシック" w:hint="eastAsia"/>
                <w:sz w:val="23"/>
              </w:rPr>
              <w:t>，０００円</w:t>
            </w:r>
          </w:p>
          <w:p w14:paraId="0072BFE2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</w:t>
            </w:r>
          </w:p>
          <w:p w14:paraId="4D37FE8B" w14:textId="77777777" w:rsidR="006C700A" w:rsidRPr="00C72CE3" w:rsidRDefault="006C700A" w:rsidP="00C72CE3">
            <w:pPr>
              <w:rPr>
                <w:rFonts w:eastAsia="ＭＳ ゴシック"/>
                <w:szCs w:val="21"/>
              </w:rPr>
            </w:pPr>
          </w:p>
        </w:tc>
      </w:tr>
      <w:tr w:rsidR="004C5B08" w14:paraId="46640D5D" w14:textId="77777777" w:rsidTr="00326C3C">
        <w:trPr>
          <w:trHeight w:val="1049"/>
        </w:trPr>
        <w:tc>
          <w:tcPr>
            <w:tcW w:w="1233" w:type="dxa"/>
            <w:vAlign w:val="center"/>
          </w:tcPr>
          <w:p w14:paraId="6F55E7FF" w14:textId="77777777" w:rsidR="004C5B08" w:rsidRDefault="004C5B08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4DB219BF" w14:textId="77777777" w:rsidR="004C5B08" w:rsidRDefault="004C5B08" w:rsidP="00326C3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gridSpan w:val="2"/>
            <w:vAlign w:val="center"/>
          </w:tcPr>
          <w:p w14:paraId="449294D2" w14:textId="77777777" w:rsidR="00215B11" w:rsidRPr="006C700A" w:rsidRDefault="007F60AE" w:rsidP="006C700A">
            <w:pPr>
              <w:spacing w:line="276" w:lineRule="auto"/>
              <w:rPr>
                <w:rFonts w:eastAsia="ＭＳ ゴシック"/>
                <w:sz w:val="23"/>
                <w:u w:val="single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="006C700A">
              <w:rPr>
                <w:rFonts w:eastAsia="ＭＳ ゴシック" w:hint="eastAsia"/>
                <w:b/>
                <w:sz w:val="24"/>
                <w:u w:val="single"/>
              </w:rPr>
              <w:t xml:space="preserve">　　　１０</w:t>
            </w:r>
            <w:r w:rsidR="00956325">
              <w:rPr>
                <w:rFonts w:eastAsia="ＭＳ ゴシック" w:hint="eastAsia"/>
                <w:b/>
                <w:sz w:val="24"/>
                <w:u w:val="single"/>
              </w:rPr>
              <w:t>０</w:t>
            </w:r>
            <w:r w:rsidR="00C72CE3">
              <w:rPr>
                <w:rFonts w:eastAsia="ＭＳ ゴシック" w:hint="eastAsia"/>
                <w:b/>
                <w:sz w:val="24"/>
                <w:u w:val="single"/>
              </w:rPr>
              <w:t>，０００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円</w:t>
            </w:r>
          </w:p>
        </w:tc>
      </w:tr>
      <w:tr w:rsidR="004C5B08" w14:paraId="420F3878" w14:textId="77777777" w:rsidTr="00326C3C">
        <w:trPr>
          <w:trHeight w:val="1427"/>
        </w:trPr>
        <w:tc>
          <w:tcPr>
            <w:tcW w:w="1233" w:type="dxa"/>
            <w:vAlign w:val="center"/>
          </w:tcPr>
          <w:p w14:paraId="076170CC" w14:textId="77777777" w:rsidR="00006FFE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4030E494" w14:textId="77777777" w:rsidR="004C5B08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gridSpan w:val="2"/>
            <w:vAlign w:val="center"/>
          </w:tcPr>
          <w:p w14:paraId="2EBDCA86" w14:textId="77777777" w:rsidR="007F60AE" w:rsidRPr="007F60AE" w:rsidRDefault="007F60AE" w:rsidP="00326C3C">
            <w:pPr>
              <w:rPr>
                <w:rFonts w:eastAsia="ＭＳ ゴシック"/>
                <w:sz w:val="23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="00B543F7">
              <w:rPr>
                <w:rFonts w:eastAsia="ＭＳ ゴシック" w:hint="eastAsia"/>
                <w:b/>
                <w:sz w:val="24"/>
                <w:u w:val="single"/>
              </w:rPr>
              <w:t xml:space="preserve">　　　　８</w:t>
            </w:r>
            <w:r w:rsidR="00C72CE3">
              <w:rPr>
                <w:rFonts w:eastAsia="ＭＳ ゴシック" w:hint="eastAsia"/>
                <w:b/>
                <w:sz w:val="24"/>
                <w:u w:val="single"/>
              </w:rPr>
              <w:t>０，０００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円</w:t>
            </w:r>
          </w:p>
        </w:tc>
      </w:tr>
    </w:tbl>
    <w:p w14:paraId="5CF61980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</w:t>
      </w:r>
      <w:r w:rsidR="00B53913">
        <w:rPr>
          <w:rFonts w:hint="eastAsia"/>
          <w:sz w:val="23"/>
        </w:rPr>
        <w:t>地域</w:t>
      </w:r>
      <w:r>
        <w:rPr>
          <w:rFonts w:hint="eastAsia"/>
          <w:sz w:val="23"/>
        </w:rPr>
        <w:t>福祉活動</w:t>
      </w:r>
      <w:r w:rsidR="00B53913">
        <w:rPr>
          <w:rFonts w:hint="eastAsia"/>
          <w:sz w:val="23"/>
        </w:rPr>
        <w:t>支援</w:t>
      </w:r>
      <w:r>
        <w:rPr>
          <w:rFonts w:hint="eastAsia"/>
          <w:sz w:val="23"/>
        </w:rPr>
        <w:t>助成事業助成金を申請します。</w:t>
      </w:r>
    </w:p>
    <w:p w14:paraId="683D2F65" w14:textId="19BC576E" w:rsidR="004C5B08" w:rsidRDefault="00213ED9" w:rsidP="00A7693B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2578C7">
        <w:rPr>
          <w:rFonts w:hint="eastAsia"/>
          <w:sz w:val="23"/>
        </w:rPr>
        <w:t>５</w:t>
      </w:r>
      <w:r>
        <w:rPr>
          <w:rFonts w:hint="eastAsia"/>
          <w:sz w:val="23"/>
        </w:rPr>
        <w:t>年　〇</w:t>
      </w:r>
      <w:r w:rsidR="00B543F7">
        <w:rPr>
          <w:rFonts w:hint="eastAsia"/>
          <w:sz w:val="23"/>
        </w:rPr>
        <w:t>月　〇</w:t>
      </w:r>
      <w:r w:rsidR="004C5B08">
        <w:rPr>
          <w:rFonts w:hint="eastAsia"/>
          <w:sz w:val="23"/>
        </w:rPr>
        <w:t>日</w:t>
      </w:r>
    </w:p>
    <w:p w14:paraId="0E50251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33AC80D5" w14:textId="2D41FB92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2578C7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7BD7472A" w14:textId="4D3D5759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306FD9">
        <w:rPr>
          <w:rFonts w:hint="eastAsia"/>
          <w:sz w:val="23"/>
          <w:u w:val="single"/>
        </w:rPr>
        <w:t>○　○</w:t>
      </w:r>
      <w:r w:rsidR="00E70CF7">
        <w:rPr>
          <w:rFonts w:hint="eastAsia"/>
          <w:sz w:val="23"/>
          <w:u w:val="single"/>
        </w:rPr>
        <w:t xml:space="preserve">　校区福祉委員会</w:t>
      </w:r>
      <w:r w:rsidR="004C5B08">
        <w:rPr>
          <w:rFonts w:hint="eastAsia"/>
          <w:sz w:val="23"/>
          <w:u w:val="single"/>
        </w:rPr>
        <w:t xml:space="preserve">　</w:t>
      </w:r>
    </w:p>
    <w:p w14:paraId="0CD203A8" w14:textId="7C87AA77" w:rsidR="004C5B08" w:rsidRDefault="00306FD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会　長　　○　○　　○　○　　　　</w:t>
      </w:r>
    </w:p>
    <w:p w14:paraId="6FE2FEFF" w14:textId="77777777" w:rsidR="004C5B08" w:rsidRDefault="004C5B08" w:rsidP="008A1BD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 w:rsidR="00306FD9">
        <w:rPr>
          <w:rFonts w:hint="eastAsia"/>
          <w:sz w:val="23"/>
          <w:u w:val="single"/>
        </w:rPr>
        <w:t xml:space="preserve">所　</w:t>
      </w:r>
      <w:r w:rsidR="00306FD9" w:rsidRPr="008A1BD2">
        <w:rPr>
          <w:rFonts w:hint="eastAsia"/>
          <w:sz w:val="20"/>
          <w:szCs w:val="20"/>
          <w:u w:val="single"/>
        </w:rPr>
        <w:t>〒５７３－○○○○</w:t>
      </w:r>
      <w:r>
        <w:rPr>
          <w:rFonts w:hint="eastAsia"/>
          <w:sz w:val="23"/>
          <w:u w:val="single"/>
        </w:rPr>
        <w:t xml:space="preserve">　　</w:t>
      </w:r>
      <w:r w:rsidR="00306FD9">
        <w:rPr>
          <w:rFonts w:hint="eastAsia"/>
          <w:sz w:val="23"/>
          <w:u w:val="single"/>
        </w:rPr>
        <w:t>枚方市○○町○丁目</w:t>
      </w:r>
      <w:r w:rsidR="008A1BD2">
        <w:rPr>
          <w:rFonts w:hint="eastAsia"/>
          <w:sz w:val="23"/>
          <w:u w:val="single"/>
        </w:rPr>
        <w:t xml:space="preserve">○○－○　</w:t>
      </w:r>
    </w:p>
    <w:p w14:paraId="725D7AF7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8A1BD2">
        <w:rPr>
          <w:rFonts w:hint="eastAsia"/>
          <w:sz w:val="23"/>
          <w:u w:val="single"/>
        </w:rPr>
        <w:t xml:space="preserve">０７２－○○○－○○○○　　　　　　　　　　　</w:t>
      </w:r>
    </w:p>
    <w:p w14:paraId="0743392A" w14:textId="77777777" w:rsidR="0098645D" w:rsidRPr="0098645D" w:rsidRDefault="008A1BD2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０７２－○○○－○○○○　</w:t>
      </w:r>
      <w:r w:rsidR="0098645D">
        <w:rPr>
          <w:rFonts w:hint="eastAsia"/>
          <w:sz w:val="23"/>
          <w:u w:val="single"/>
        </w:rPr>
        <w:t xml:space="preserve">　　　　</w:t>
      </w:r>
      <w:r>
        <w:rPr>
          <w:rFonts w:hint="eastAsia"/>
          <w:sz w:val="23"/>
          <w:u w:val="single"/>
        </w:rPr>
        <w:t xml:space="preserve">　　　　</w:t>
      </w:r>
      <w:r w:rsidR="0098645D">
        <w:rPr>
          <w:rFonts w:hint="eastAsia"/>
          <w:sz w:val="23"/>
          <w:u w:val="single"/>
        </w:rPr>
        <w:t xml:space="preserve">　　</w:t>
      </w:r>
    </w:p>
    <w:sectPr w:rsidR="0098645D" w:rsidRPr="0098645D" w:rsidSect="00A904C3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B0FA" w14:textId="77777777" w:rsidR="006C700A" w:rsidRDefault="006C700A" w:rsidP="008A1183">
      <w:r>
        <w:separator/>
      </w:r>
    </w:p>
  </w:endnote>
  <w:endnote w:type="continuationSeparator" w:id="0">
    <w:p w14:paraId="3AFB5BF2" w14:textId="77777777" w:rsidR="006C700A" w:rsidRDefault="006C700A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1E0" w14:textId="77777777" w:rsidR="006C700A" w:rsidRPr="00A904C3" w:rsidRDefault="006C700A" w:rsidP="00A904C3">
    <w:pPr>
      <w:pStyle w:val="a8"/>
      <w:jc w:val="right"/>
      <w:rPr>
        <w:sz w:val="16"/>
      </w:rPr>
    </w:pPr>
    <w:r>
      <w:rPr>
        <w:rFonts w:hint="eastAsia"/>
        <w:sz w:val="16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A42E" w14:textId="77777777" w:rsidR="006C700A" w:rsidRDefault="006C700A" w:rsidP="008A1183">
      <w:r>
        <w:separator/>
      </w:r>
    </w:p>
  </w:footnote>
  <w:footnote w:type="continuationSeparator" w:id="0">
    <w:p w14:paraId="60B3724A" w14:textId="77777777" w:rsidR="006C700A" w:rsidRDefault="006C700A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4390" w14:textId="77777777" w:rsidR="006C700A" w:rsidRDefault="006C700A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619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64">
      <v:textbox inset="5.85pt,.7pt,5.85pt,.7pt"/>
      <o:colormru v:ext="edit" colors="#ff6,yellow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8545C"/>
    <w:rsid w:val="00134E1C"/>
    <w:rsid w:val="0014261E"/>
    <w:rsid w:val="00180204"/>
    <w:rsid w:val="001B1F2D"/>
    <w:rsid w:val="001E612A"/>
    <w:rsid w:val="00213ED9"/>
    <w:rsid w:val="00215B11"/>
    <w:rsid w:val="00247BA1"/>
    <w:rsid w:val="0025435A"/>
    <w:rsid w:val="002578C7"/>
    <w:rsid w:val="00284039"/>
    <w:rsid w:val="002A4CF1"/>
    <w:rsid w:val="002A6445"/>
    <w:rsid w:val="002B2372"/>
    <w:rsid w:val="002C46DF"/>
    <w:rsid w:val="00306FD9"/>
    <w:rsid w:val="00326C3C"/>
    <w:rsid w:val="00383CEB"/>
    <w:rsid w:val="00395A7C"/>
    <w:rsid w:val="003C2CA6"/>
    <w:rsid w:val="003F72F9"/>
    <w:rsid w:val="0044200C"/>
    <w:rsid w:val="00445BA6"/>
    <w:rsid w:val="00461023"/>
    <w:rsid w:val="004C5B08"/>
    <w:rsid w:val="004D08F3"/>
    <w:rsid w:val="00503641"/>
    <w:rsid w:val="00507813"/>
    <w:rsid w:val="005415CB"/>
    <w:rsid w:val="00546F54"/>
    <w:rsid w:val="005C6B27"/>
    <w:rsid w:val="005D18FE"/>
    <w:rsid w:val="006156D7"/>
    <w:rsid w:val="00627258"/>
    <w:rsid w:val="00681A8A"/>
    <w:rsid w:val="006C700A"/>
    <w:rsid w:val="006F03D1"/>
    <w:rsid w:val="00705B0D"/>
    <w:rsid w:val="007F60AE"/>
    <w:rsid w:val="00804AC5"/>
    <w:rsid w:val="00863444"/>
    <w:rsid w:val="00876DFC"/>
    <w:rsid w:val="00894C00"/>
    <w:rsid w:val="008A100E"/>
    <w:rsid w:val="008A1183"/>
    <w:rsid w:val="008A1BD2"/>
    <w:rsid w:val="008E2ED9"/>
    <w:rsid w:val="008F6849"/>
    <w:rsid w:val="0090787F"/>
    <w:rsid w:val="00916B34"/>
    <w:rsid w:val="00947A1B"/>
    <w:rsid w:val="00956325"/>
    <w:rsid w:val="0098645D"/>
    <w:rsid w:val="009D7ECA"/>
    <w:rsid w:val="009E405D"/>
    <w:rsid w:val="00A13FE9"/>
    <w:rsid w:val="00A61794"/>
    <w:rsid w:val="00A7693B"/>
    <w:rsid w:val="00A904C3"/>
    <w:rsid w:val="00AE4A6A"/>
    <w:rsid w:val="00AF5D38"/>
    <w:rsid w:val="00B53913"/>
    <w:rsid w:val="00B543F7"/>
    <w:rsid w:val="00BA7544"/>
    <w:rsid w:val="00C13CD5"/>
    <w:rsid w:val="00C22FE9"/>
    <w:rsid w:val="00C24A3D"/>
    <w:rsid w:val="00C72CE3"/>
    <w:rsid w:val="00C817E2"/>
    <w:rsid w:val="00C836BE"/>
    <w:rsid w:val="00CC77E0"/>
    <w:rsid w:val="00CE6A54"/>
    <w:rsid w:val="00D10B11"/>
    <w:rsid w:val="00D3634A"/>
    <w:rsid w:val="00D94967"/>
    <w:rsid w:val="00DB19E3"/>
    <w:rsid w:val="00DC6CA6"/>
    <w:rsid w:val="00E6585D"/>
    <w:rsid w:val="00E70CF7"/>
    <w:rsid w:val="00E822D7"/>
    <w:rsid w:val="00EA0474"/>
    <w:rsid w:val="00EC5770"/>
    <w:rsid w:val="00F61B6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  <o:colormru v:ext="edit" colors="#ff6,yellow"/>
      <o:colormenu v:ext="edit" strokecolor="none"/>
    </o:shapedefaults>
    <o:shapelayout v:ext="edit">
      <o:idmap v:ext="edit" data="2"/>
      <o:rules v:ext="edit">
        <o:r id="V:Rule1" type="callout" idref="#_x0000_s2058"/>
      </o:rules>
    </o:shapelayout>
  </w:shapeDefaults>
  <w:decimalSymbol w:val="."/>
  <w:listSeparator w:val=","/>
  <w14:docId w14:val="19738DAD"/>
  <w15:docId w15:val="{15B36969-3FD8-459A-A930-A5740B9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00E"/>
    <w:pPr>
      <w:jc w:val="center"/>
    </w:pPr>
    <w:rPr>
      <w:sz w:val="23"/>
    </w:rPr>
  </w:style>
  <w:style w:type="paragraph" w:styleId="a4">
    <w:name w:val="Closing"/>
    <w:basedOn w:val="a"/>
    <w:rsid w:val="008A100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32</cp:revision>
  <cp:lastPrinted>2022-04-06T05:38:00Z</cp:lastPrinted>
  <dcterms:created xsi:type="dcterms:W3CDTF">2014-03-19T08:19:00Z</dcterms:created>
  <dcterms:modified xsi:type="dcterms:W3CDTF">2023-04-04T03:10:00Z</dcterms:modified>
</cp:coreProperties>
</file>